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5" w:rsidRPr="003230E2" w:rsidRDefault="009A5295" w:rsidP="009A5295">
      <w:pPr>
        <w:spacing w:line="320" w:lineRule="exact"/>
        <w:jc w:val="center"/>
        <w:rPr>
          <w:sz w:val="28"/>
          <w:szCs w:val="28"/>
        </w:rPr>
      </w:pPr>
      <w:r w:rsidRPr="003230E2">
        <w:rPr>
          <w:rFonts w:ascii="宋体" w:hAnsi="宋体" w:hint="eastAsia"/>
          <w:b/>
          <w:sz w:val="28"/>
          <w:szCs w:val="28"/>
        </w:rPr>
        <w:t>CA卡</w:t>
      </w:r>
      <w:r w:rsidR="00DE605B">
        <w:rPr>
          <w:rFonts w:ascii="宋体" w:hAnsi="宋体" w:hint="eastAsia"/>
          <w:b/>
          <w:sz w:val="28"/>
          <w:szCs w:val="28"/>
        </w:rPr>
        <w:t>公积金</w:t>
      </w:r>
      <w:r w:rsidRPr="003230E2">
        <w:rPr>
          <w:rFonts w:ascii="宋体" w:hAnsi="宋体" w:hint="eastAsia"/>
          <w:b/>
          <w:sz w:val="28"/>
          <w:szCs w:val="28"/>
        </w:rPr>
        <w:t>权限清除申请表</w:t>
      </w:r>
      <w:r w:rsidRPr="003230E2">
        <w:rPr>
          <w:color w:val="FF0000"/>
          <w:sz w:val="28"/>
          <w:szCs w:val="28"/>
        </w:rPr>
        <w:br/>
      </w:r>
    </w:p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0"/>
        <w:gridCol w:w="1865"/>
        <w:gridCol w:w="850"/>
        <w:gridCol w:w="1418"/>
        <w:gridCol w:w="1134"/>
        <w:gridCol w:w="1751"/>
      </w:tblGrid>
      <w:tr w:rsidR="009A5295" w:rsidTr="00884990">
        <w:trPr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4133" w:type="dxa"/>
            <w:gridSpan w:val="3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所属区县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cantSplit/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4133" w:type="dxa"/>
            <w:gridSpan w:val="3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cantSplit/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单位帐号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trHeight w:val="1645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申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请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事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由</w:t>
            </w:r>
          </w:p>
        </w:tc>
        <w:tc>
          <w:tcPr>
            <w:tcW w:w="7908" w:type="dxa"/>
            <w:gridSpan w:val="6"/>
            <w:tcBorders>
              <w:tl2br w:val="nil"/>
              <w:tr2bl w:val="nil"/>
            </w:tcBorders>
          </w:tcPr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spacing w:line="480" w:lineRule="auto"/>
              <w:ind w:left="0" w:firstLineChars="400" w:firstLine="800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经办人（签名）：         负责人（签名）：</w:t>
            </w:r>
            <w:r w:rsidR="00BD26C3">
              <w:rPr>
                <w:rFonts w:ascii="宋体" w:eastAsia="宋体" w:hAnsi="宋体" w:hint="eastAsia"/>
                <w:sz w:val="20"/>
                <w:szCs w:val="20"/>
              </w:rPr>
              <w:t xml:space="preserve">        </w:t>
            </w: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单位（章）:</w:t>
            </w:r>
          </w:p>
          <w:p w:rsidR="009A5295" w:rsidRDefault="009A5295" w:rsidP="00884990">
            <w:pPr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</w:t>
            </w:r>
            <w:r w:rsidRPr="00360D71">
              <w:rPr>
                <w:rFonts w:ascii="宋体" w:eastAsia="宋体" w:hAnsi="宋体" w:hint="eastAsia"/>
                <w:sz w:val="20"/>
                <w:szCs w:val="20"/>
              </w:rPr>
              <w:t>日期：</w:t>
            </w:r>
          </w:p>
          <w:p w:rsidR="009A5295" w:rsidRPr="00360D71" w:rsidRDefault="009A5295" w:rsidP="00884990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AE73A1">
        <w:trPr>
          <w:cantSplit/>
          <w:trHeight w:val="2212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9A5295" w:rsidRPr="00CD1476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D1476">
              <w:rPr>
                <w:rFonts w:ascii="宋体" w:eastAsia="宋体" w:hAnsi="宋体" w:hint="eastAsia"/>
                <w:sz w:val="20"/>
                <w:szCs w:val="20"/>
              </w:rPr>
              <w:t>用户须知</w:t>
            </w:r>
          </w:p>
        </w:tc>
        <w:tc>
          <w:tcPr>
            <w:tcW w:w="7908" w:type="dxa"/>
            <w:gridSpan w:val="6"/>
            <w:tcBorders>
              <w:tl2br w:val="nil"/>
              <w:tr2bl w:val="nil"/>
            </w:tcBorders>
          </w:tcPr>
          <w:p w:rsidR="009A5295" w:rsidRPr="00CD1476" w:rsidRDefault="009A5295" w:rsidP="00884990">
            <w:pPr>
              <w:tabs>
                <w:tab w:val="left" w:pos="360"/>
              </w:tabs>
              <w:rPr>
                <w:rFonts w:ascii="宋体" w:eastAsia="宋体" w:hAnsi="宋体"/>
                <w:sz w:val="20"/>
                <w:szCs w:val="20"/>
              </w:rPr>
            </w:pPr>
            <w:r w:rsidRPr="00CD1476">
              <w:rPr>
                <w:rFonts w:ascii="宋体" w:eastAsia="宋体" w:hAnsi="宋体" w:hint="eastAsia"/>
                <w:sz w:val="20"/>
                <w:szCs w:val="20"/>
              </w:rPr>
              <w:t>1、CA卡</w:t>
            </w:r>
            <w:r w:rsidR="0017580B">
              <w:rPr>
                <w:rFonts w:ascii="宋体" w:eastAsia="宋体" w:hAnsi="宋体" w:hint="eastAsia"/>
                <w:sz w:val="20"/>
                <w:szCs w:val="20"/>
              </w:rPr>
              <w:t>公积金</w:t>
            </w:r>
            <w:r w:rsidRPr="00CD1476">
              <w:rPr>
                <w:rFonts w:ascii="宋体" w:eastAsia="宋体" w:hAnsi="宋体" w:hint="eastAsia"/>
                <w:sz w:val="20"/>
                <w:szCs w:val="20"/>
              </w:rPr>
              <w:t>权限清除后，单位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持有的所有</w:t>
            </w:r>
            <w:r w:rsidRPr="00CD1476">
              <w:rPr>
                <w:rFonts w:ascii="宋体" w:eastAsia="宋体" w:hAnsi="宋体" w:hint="eastAsia"/>
                <w:sz w:val="20"/>
                <w:szCs w:val="20"/>
              </w:rPr>
              <w:t>主副卡权限将全部清除，如再需开通，请按照主副卡权限设置流程重新操作。</w:t>
            </w:r>
          </w:p>
          <w:p w:rsidR="009A5295" w:rsidRPr="00CD1476" w:rsidRDefault="009A5295" w:rsidP="00884990">
            <w:pPr>
              <w:rPr>
                <w:rFonts w:ascii="宋体" w:eastAsia="宋体" w:hAnsi="宋体"/>
                <w:sz w:val="20"/>
                <w:szCs w:val="20"/>
              </w:rPr>
            </w:pPr>
            <w:r w:rsidRPr="00CD1476">
              <w:rPr>
                <w:rFonts w:ascii="宋体" w:eastAsia="宋体" w:hAnsi="宋体" w:hint="eastAsia"/>
                <w:sz w:val="20"/>
                <w:szCs w:val="20"/>
              </w:rPr>
              <w:t>2、CA卡</w:t>
            </w:r>
            <w:r w:rsidR="0017580B">
              <w:rPr>
                <w:rFonts w:ascii="宋体" w:eastAsia="宋体" w:hAnsi="宋体" w:hint="eastAsia"/>
                <w:sz w:val="20"/>
                <w:szCs w:val="20"/>
              </w:rPr>
              <w:t>公积金</w:t>
            </w:r>
            <w:r w:rsidRPr="00CD1476">
              <w:rPr>
                <w:rFonts w:ascii="宋体" w:eastAsia="宋体" w:hAnsi="宋体" w:hint="eastAsia"/>
                <w:sz w:val="20"/>
                <w:szCs w:val="20"/>
              </w:rPr>
              <w:t>权限清除用户需携带本申请表至网点办理。</w:t>
            </w:r>
          </w:p>
          <w:p w:rsidR="009A5295" w:rsidRPr="00CD1476" w:rsidRDefault="009A5295" w:rsidP="00884990">
            <w:pPr>
              <w:tabs>
                <w:tab w:val="left" w:pos="360"/>
              </w:tabs>
              <w:rPr>
                <w:rFonts w:ascii="宋体" w:eastAsia="宋体" w:hAnsi="宋体"/>
                <w:sz w:val="20"/>
                <w:szCs w:val="20"/>
              </w:rPr>
            </w:pPr>
            <w:r w:rsidRPr="00CD1476">
              <w:rPr>
                <w:rFonts w:ascii="宋体" w:eastAsia="宋体" w:hAnsi="宋体" w:hint="eastAsia"/>
                <w:sz w:val="20"/>
                <w:szCs w:val="20"/>
              </w:rPr>
              <w:t>3、网点地址：曹杨路540号4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楼中联大厦，</w:t>
            </w:r>
            <w:r w:rsidRPr="00CD1476">
              <w:rPr>
                <w:rFonts w:ascii="宋体" w:eastAsia="宋体" w:hAnsi="宋体" w:hint="eastAsia"/>
                <w:sz w:val="20"/>
                <w:szCs w:val="20"/>
              </w:rPr>
              <w:t>邮编200063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，</w:t>
            </w:r>
            <w:r w:rsidRPr="00CD1476">
              <w:rPr>
                <w:rFonts w:ascii="宋体" w:eastAsia="宋体" w:hAnsi="宋体" w:hint="eastAsia"/>
                <w:sz w:val="20"/>
                <w:szCs w:val="20"/>
              </w:rPr>
              <w:t>电话12329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。</w:t>
            </w:r>
          </w:p>
          <w:p w:rsidR="000F7C9E" w:rsidRPr="00CD1476" w:rsidRDefault="000F7C9E" w:rsidP="00265486">
            <w:pPr>
              <w:tabs>
                <w:tab w:val="left" w:pos="360"/>
              </w:tabs>
              <w:rPr>
                <w:rFonts w:ascii="宋体" w:eastAsia="宋体" w:hAnsi="宋体"/>
                <w:sz w:val="20"/>
                <w:szCs w:val="20"/>
              </w:rPr>
            </w:pP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申请单位在此郑重申明：以上所填信息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完全真实有效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。本单位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已阅读用户须知，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已知晓CA卡</w:t>
            </w:r>
            <w:r w:rsidR="0017580B">
              <w:rPr>
                <w:rFonts w:asciiTheme="minorEastAsia" w:hAnsiTheme="minorEastAsia" w:hint="eastAsia"/>
                <w:sz w:val="20"/>
                <w:szCs w:val="20"/>
              </w:rPr>
              <w:t>公积金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权限清除申请对卡证书使用造成的影响。本单位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全权委托上述经办人处理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CA卡</w:t>
            </w:r>
            <w:r w:rsidR="0017580B">
              <w:rPr>
                <w:rFonts w:asciiTheme="minorEastAsia" w:hAnsiTheme="minorEastAsia" w:hint="eastAsia"/>
                <w:sz w:val="20"/>
                <w:szCs w:val="20"/>
              </w:rPr>
              <w:t>公积金</w:t>
            </w:r>
            <w:r w:rsidR="00AA7CCF">
              <w:rPr>
                <w:rFonts w:asciiTheme="minorEastAsia" w:hAnsiTheme="minorEastAsia" w:hint="eastAsia"/>
                <w:sz w:val="20"/>
                <w:szCs w:val="20"/>
              </w:rPr>
              <w:t>权限清除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业务申请的相关事宜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:rsidR="009A5295" w:rsidRPr="00BD26C3" w:rsidRDefault="009A5295"/>
    <w:sectPr w:rsidR="009A5295" w:rsidRPr="00BD26C3" w:rsidSect="00FE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EB" w:rsidRDefault="00DF65EB" w:rsidP="004E1713">
      <w:r>
        <w:separator/>
      </w:r>
    </w:p>
  </w:endnote>
  <w:endnote w:type="continuationSeparator" w:id="1">
    <w:p w:rsidR="00DF65EB" w:rsidRDefault="00DF65EB" w:rsidP="004E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EB" w:rsidRDefault="00DF65EB" w:rsidP="004E1713">
      <w:r>
        <w:separator/>
      </w:r>
    </w:p>
  </w:footnote>
  <w:footnote w:type="continuationSeparator" w:id="1">
    <w:p w:rsidR="00DF65EB" w:rsidRDefault="00DF65EB" w:rsidP="004E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4958"/>
    <w:multiLevelType w:val="singleLevel"/>
    <w:tmpl w:val="5A33495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5A339D8F"/>
    <w:multiLevelType w:val="singleLevel"/>
    <w:tmpl w:val="5A339D8F"/>
    <w:lvl w:ilvl="0">
      <w:start w:val="3"/>
      <w:numFmt w:val="decimal"/>
      <w:suff w:val="nothing"/>
      <w:lvlText w:val="%1、"/>
      <w:lvlJc w:val="left"/>
    </w:lvl>
  </w:abstractNum>
  <w:abstractNum w:abstractNumId="2">
    <w:nsid w:val="5A339E8E"/>
    <w:multiLevelType w:val="singleLevel"/>
    <w:tmpl w:val="5A339E8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339EC9"/>
    <w:multiLevelType w:val="singleLevel"/>
    <w:tmpl w:val="5A339EC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7039BA"/>
    <w:rsid w:val="0001422A"/>
    <w:rsid w:val="0003200A"/>
    <w:rsid w:val="0003510D"/>
    <w:rsid w:val="0004251B"/>
    <w:rsid w:val="00080FE5"/>
    <w:rsid w:val="000D4810"/>
    <w:rsid w:val="000E27BB"/>
    <w:rsid w:val="000E2D2A"/>
    <w:rsid w:val="000F7C9E"/>
    <w:rsid w:val="00112596"/>
    <w:rsid w:val="00121450"/>
    <w:rsid w:val="0012635A"/>
    <w:rsid w:val="0017580B"/>
    <w:rsid w:val="001760A4"/>
    <w:rsid w:val="001773B9"/>
    <w:rsid w:val="001E2831"/>
    <w:rsid w:val="0020377E"/>
    <w:rsid w:val="00204202"/>
    <w:rsid w:val="0020661C"/>
    <w:rsid w:val="00265486"/>
    <w:rsid w:val="00274447"/>
    <w:rsid w:val="00293BE9"/>
    <w:rsid w:val="002C6FBC"/>
    <w:rsid w:val="0034618E"/>
    <w:rsid w:val="003875DB"/>
    <w:rsid w:val="003D574C"/>
    <w:rsid w:val="004119E2"/>
    <w:rsid w:val="0043390E"/>
    <w:rsid w:val="00460D31"/>
    <w:rsid w:val="004E1713"/>
    <w:rsid w:val="00537F56"/>
    <w:rsid w:val="005B1E51"/>
    <w:rsid w:val="00601765"/>
    <w:rsid w:val="00610CA4"/>
    <w:rsid w:val="0062161A"/>
    <w:rsid w:val="0064287A"/>
    <w:rsid w:val="00651864"/>
    <w:rsid w:val="00665AD8"/>
    <w:rsid w:val="00693471"/>
    <w:rsid w:val="006B014D"/>
    <w:rsid w:val="007124B5"/>
    <w:rsid w:val="00740797"/>
    <w:rsid w:val="00760BF3"/>
    <w:rsid w:val="007760FD"/>
    <w:rsid w:val="007B7A7E"/>
    <w:rsid w:val="007C08EB"/>
    <w:rsid w:val="007F210B"/>
    <w:rsid w:val="00840B5B"/>
    <w:rsid w:val="00845B18"/>
    <w:rsid w:val="0084693A"/>
    <w:rsid w:val="008523D5"/>
    <w:rsid w:val="00863548"/>
    <w:rsid w:val="008A02A0"/>
    <w:rsid w:val="008C76A5"/>
    <w:rsid w:val="008E7322"/>
    <w:rsid w:val="008F180D"/>
    <w:rsid w:val="009360AE"/>
    <w:rsid w:val="009A5295"/>
    <w:rsid w:val="009B2A0E"/>
    <w:rsid w:val="009B2C6E"/>
    <w:rsid w:val="00A8686A"/>
    <w:rsid w:val="00AA2788"/>
    <w:rsid w:val="00AA3A2A"/>
    <w:rsid w:val="00AA7CCF"/>
    <w:rsid w:val="00AE73A1"/>
    <w:rsid w:val="00B1253C"/>
    <w:rsid w:val="00B321B8"/>
    <w:rsid w:val="00B468FA"/>
    <w:rsid w:val="00B53665"/>
    <w:rsid w:val="00B56291"/>
    <w:rsid w:val="00B95FB8"/>
    <w:rsid w:val="00BD26C3"/>
    <w:rsid w:val="00BD77A1"/>
    <w:rsid w:val="00BF7A1D"/>
    <w:rsid w:val="00C13713"/>
    <w:rsid w:val="00C76344"/>
    <w:rsid w:val="00C91208"/>
    <w:rsid w:val="00CE0265"/>
    <w:rsid w:val="00D1529B"/>
    <w:rsid w:val="00D25A34"/>
    <w:rsid w:val="00D50EAB"/>
    <w:rsid w:val="00D67815"/>
    <w:rsid w:val="00D75C89"/>
    <w:rsid w:val="00DA398A"/>
    <w:rsid w:val="00DE3AF9"/>
    <w:rsid w:val="00DE605B"/>
    <w:rsid w:val="00DF65EB"/>
    <w:rsid w:val="00EA2586"/>
    <w:rsid w:val="00EA4322"/>
    <w:rsid w:val="00F02C11"/>
    <w:rsid w:val="00F11DBE"/>
    <w:rsid w:val="00F463AE"/>
    <w:rsid w:val="00F467EC"/>
    <w:rsid w:val="00FA7BAD"/>
    <w:rsid w:val="00FC37C5"/>
    <w:rsid w:val="00FE4FC5"/>
    <w:rsid w:val="00FE70D4"/>
    <w:rsid w:val="00FF1ABA"/>
    <w:rsid w:val="068D2E5E"/>
    <w:rsid w:val="08B2236E"/>
    <w:rsid w:val="2EA42FD9"/>
    <w:rsid w:val="2F645616"/>
    <w:rsid w:val="36C32D92"/>
    <w:rsid w:val="5AC34EB9"/>
    <w:rsid w:val="677039BA"/>
    <w:rsid w:val="6995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0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70D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FE70D4"/>
    <w:pPr>
      <w:ind w:left="1260"/>
    </w:pPr>
    <w:rPr>
      <w:sz w:val="24"/>
    </w:rPr>
  </w:style>
  <w:style w:type="character" w:styleId="a3">
    <w:name w:val="Strong"/>
    <w:basedOn w:val="a0"/>
    <w:qFormat/>
    <w:rsid w:val="00FE70D4"/>
    <w:rPr>
      <w:b/>
    </w:rPr>
  </w:style>
  <w:style w:type="character" w:styleId="a4">
    <w:name w:val="FollowedHyperlink"/>
    <w:basedOn w:val="a0"/>
    <w:qFormat/>
    <w:rsid w:val="00FE70D4"/>
    <w:rPr>
      <w:color w:val="333333"/>
      <w:u w:val="none"/>
    </w:rPr>
  </w:style>
  <w:style w:type="character" w:styleId="a5">
    <w:name w:val="Emphasis"/>
    <w:basedOn w:val="a0"/>
    <w:qFormat/>
    <w:rsid w:val="00FE70D4"/>
  </w:style>
  <w:style w:type="character" w:styleId="HTML">
    <w:name w:val="HTML Definition"/>
    <w:basedOn w:val="a0"/>
    <w:qFormat/>
    <w:rsid w:val="00FE70D4"/>
  </w:style>
  <w:style w:type="character" w:styleId="HTML0">
    <w:name w:val="HTML Acronym"/>
    <w:basedOn w:val="a0"/>
    <w:qFormat/>
    <w:rsid w:val="00FE70D4"/>
  </w:style>
  <w:style w:type="character" w:styleId="HTML1">
    <w:name w:val="HTML Variable"/>
    <w:basedOn w:val="a0"/>
    <w:qFormat/>
    <w:rsid w:val="00FE70D4"/>
  </w:style>
  <w:style w:type="character" w:styleId="a6">
    <w:name w:val="Hyperlink"/>
    <w:basedOn w:val="a0"/>
    <w:qFormat/>
    <w:rsid w:val="00FE70D4"/>
    <w:rPr>
      <w:color w:val="333333"/>
      <w:u w:val="none"/>
    </w:rPr>
  </w:style>
  <w:style w:type="character" w:styleId="HTML2">
    <w:name w:val="HTML Code"/>
    <w:basedOn w:val="a0"/>
    <w:qFormat/>
    <w:rsid w:val="00FE70D4"/>
    <w:rPr>
      <w:rFonts w:ascii="Courier New" w:hAnsi="Courier New"/>
      <w:sz w:val="20"/>
    </w:rPr>
  </w:style>
  <w:style w:type="character" w:styleId="HTML3">
    <w:name w:val="HTML Cite"/>
    <w:basedOn w:val="a0"/>
    <w:qFormat/>
    <w:rsid w:val="00FE70D4"/>
  </w:style>
  <w:style w:type="character" w:customStyle="1" w:styleId="font-red141">
    <w:name w:val="font-red141"/>
    <w:basedOn w:val="a0"/>
    <w:qFormat/>
    <w:rsid w:val="00FE70D4"/>
    <w:rPr>
      <w:b/>
      <w:color w:val="990000"/>
      <w:sz w:val="21"/>
      <w:szCs w:val="21"/>
    </w:rPr>
  </w:style>
  <w:style w:type="paragraph" w:styleId="a7">
    <w:name w:val="Balloon Text"/>
    <w:basedOn w:val="a"/>
    <w:link w:val="Char"/>
    <w:rsid w:val="004E1713"/>
    <w:rPr>
      <w:sz w:val="18"/>
      <w:szCs w:val="18"/>
    </w:rPr>
  </w:style>
  <w:style w:type="character" w:customStyle="1" w:styleId="Char">
    <w:name w:val="批注框文本 Char"/>
    <w:basedOn w:val="a0"/>
    <w:link w:val="a7"/>
    <w:rsid w:val="004E1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4E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E1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4E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4E17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keepwalking</dc:creator>
  <cp:lastModifiedBy>472G</cp:lastModifiedBy>
  <cp:revision>2</cp:revision>
  <cp:lastPrinted>2017-12-18T07:15:00Z</cp:lastPrinted>
  <dcterms:created xsi:type="dcterms:W3CDTF">2018-01-29T06:27:00Z</dcterms:created>
  <dcterms:modified xsi:type="dcterms:W3CDTF">2018-01-29T06:27:00Z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